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E5EF" w14:textId="1B185901" w:rsidR="00376199" w:rsidRPr="00E37F6F" w:rsidRDefault="00AA230D" w:rsidP="005949D0">
      <w:pPr>
        <w:spacing w:before="64" w:line="312" w:lineRule="auto"/>
        <w:ind w:right="-95"/>
        <w:jc w:val="center"/>
        <w:rPr>
          <w:bCs/>
          <w:lang w:val="et-EE"/>
        </w:rPr>
      </w:pPr>
      <w:r>
        <w:rPr>
          <w:bCs/>
          <w:lang w:val="et-EE"/>
        </w:rPr>
        <w:t xml:space="preserve">Rakvere </w:t>
      </w:r>
      <w:r w:rsidR="00FA28E0">
        <w:rPr>
          <w:bCs/>
          <w:lang w:val="et-EE"/>
        </w:rPr>
        <w:t>Linna</w:t>
      </w:r>
      <w:r>
        <w:rPr>
          <w:bCs/>
          <w:lang w:val="et-EE"/>
        </w:rPr>
        <w:t xml:space="preserve"> </w:t>
      </w:r>
      <w:r w:rsidR="003D6F6B">
        <w:rPr>
          <w:bCs/>
          <w:lang w:val="et-EE"/>
        </w:rPr>
        <w:t>L</w:t>
      </w:r>
      <w:r>
        <w:rPr>
          <w:bCs/>
          <w:lang w:val="et-EE"/>
        </w:rPr>
        <w:t xml:space="preserve">asteaia </w:t>
      </w:r>
      <w:r w:rsidR="00CC5F74">
        <w:rPr>
          <w:bCs/>
          <w:lang w:val="et-EE"/>
        </w:rPr>
        <w:t>Rohuaia maja palissaadi vahetus</w:t>
      </w:r>
      <w:r w:rsidR="00FA28E0">
        <w:rPr>
          <w:bCs/>
          <w:lang w:val="et-EE"/>
        </w:rPr>
        <w:t xml:space="preserve"> </w:t>
      </w:r>
    </w:p>
    <w:p w14:paraId="477E2E6B" w14:textId="0B7BFE1F" w:rsidR="00E37F6F" w:rsidRPr="00E37F6F" w:rsidRDefault="00CC5F74" w:rsidP="00E37F6F">
      <w:pPr>
        <w:spacing w:before="64" w:line="312" w:lineRule="auto"/>
        <w:ind w:right="-95"/>
        <w:jc w:val="center"/>
        <w:rPr>
          <w:b/>
          <w:lang w:val="et-EE"/>
        </w:rPr>
      </w:pPr>
      <w:r>
        <w:rPr>
          <w:b/>
          <w:lang w:val="et-EE"/>
        </w:rPr>
        <w:t>Ehitustöö tellimine</w:t>
      </w:r>
    </w:p>
    <w:p w14:paraId="251BC6FC" w14:textId="25299678" w:rsidR="00733903" w:rsidRPr="00E37F6F" w:rsidRDefault="00376199" w:rsidP="005949D0">
      <w:pPr>
        <w:spacing w:before="64" w:line="312" w:lineRule="auto"/>
        <w:ind w:right="-95"/>
        <w:jc w:val="center"/>
        <w:rPr>
          <w:bCs/>
          <w:lang w:val="et-EE"/>
        </w:rPr>
      </w:pPr>
      <w:r w:rsidRPr="00E37F6F">
        <w:rPr>
          <w:bCs/>
          <w:lang w:val="et-EE"/>
        </w:rPr>
        <w:t>Pakkumismenetlus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BodyTex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1701"/>
        <w:gridCol w:w="1701"/>
        <w:gridCol w:w="1254"/>
      </w:tblGrid>
      <w:tr w:rsidR="00CC5F74" w:rsidRPr="00376199" w14:paraId="0722484F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52F87137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  <w:vAlign w:val="center"/>
          </w:tcPr>
          <w:p w14:paraId="201C3994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  <w:vAlign w:val="center"/>
          </w:tcPr>
          <w:p w14:paraId="75D99A22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1701" w:type="dxa"/>
            <w:vAlign w:val="center"/>
          </w:tcPr>
          <w:p w14:paraId="4E637C49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  <w:vAlign w:val="center"/>
          </w:tcPr>
          <w:p w14:paraId="59A3CBF1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</w:t>
            </w:r>
            <w:proofErr w:type="spellStart"/>
            <w:r w:rsidRPr="00376199">
              <w:rPr>
                <w:b/>
                <w:sz w:val="18"/>
                <w:lang w:val="et-EE"/>
              </w:rPr>
              <w:t>ga</w:t>
            </w:r>
            <w:proofErr w:type="spellEnd"/>
          </w:p>
        </w:tc>
        <w:tc>
          <w:tcPr>
            <w:tcW w:w="1254" w:type="dxa"/>
            <w:vAlign w:val="center"/>
          </w:tcPr>
          <w:p w14:paraId="7BD3CB11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CC5F74" w:rsidRPr="00CC5F74" w14:paraId="0FDEAD13" w14:textId="77777777" w:rsidTr="00E37F6F">
        <w:trPr>
          <w:trHeight w:val="430"/>
        </w:trPr>
        <w:tc>
          <w:tcPr>
            <w:tcW w:w="616" w:type="dxa"/>
            <w:vAlign w:val="center"/>
          </w:tcPr>
          <w:p w14:paraId="11CBD061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2955" w:type="dxa"/>
            <w:vAlign w:val="center"/>
          </w:tcPr>
          <w:p w14:paraId="5305C9CA" w14:textId="25AD0A08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  <w:r>
              <w:rPr>
                <w:b/>
                <w:sz w:val="18"/>
                <w:lang w:val="et-EE"/>
              </w:rPr>
              <w:t xml:space="preserve">Rakvere Linna Lasteaia Rohuaia maja palissaadi vahetus </w:t>
            </w:r>
          </w:p>
        </w:tc>
        <w:tc>
          <w:tcPr>
            <w:tcW w:w="3827" w:type="dxa"/>
            <w:vAlign w:val="center"/>
          </w:tcPr>
          <w:p w14:paraId="201B3F33" w14:textId="554553E5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505441D2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701" w:type="dxa"/>
            <w:vAlign w:val="center"/>
          </w:tcPr>
          <w:p w14:paraId="4B6DFB44" w14:textId="77777777" w:rsidR="00CC5F74" w:rsidRPr="00376199" w:rsidRDefault="00CC5F74" w:rsidP="00E37F6F">
            <w:pPr>
              <w:pStyle w:val="TableParagraph"/>
              <w:spacing w:before="71" w:line="180" w:lineRule="exact"/>
              <w:ind w:right="175"/>
              <w:jc w:val="center"/>
              <w:rPr>
                <w:b/>
                <w:sz w:val="18"/>
                <w:lang w:val="et-EE"/>
              </w:rPr>
            </w:pPr>
          </w:p>
        </w:tc>
        <w:tc>
          <w:tcPr>
            <w:tcW w:w="1254" w:type="dxa"/>
            <w:vAlign w:val="center"/>
          </w:tcPr>
          <w:p w14:paraId="554D41B5" w14:textId="77777777" w:rsidR="00CC5F74" w:rsidRPr="00376199" w:rsidRDefault="00CC5F74" w:rsidP="00E37F6F">
            <w:pPr>
              <w:pStyle w:val="TableParagraph"/>
              <w:spacing w:before="47"/>
              <w:jc w:val="center"/>
              <w:rPr>
                <w:b/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default" r:id="rId10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87C4" w14:textId="77777777" w:rsidR="00E92A06" w:rsidRDefault="00E92A06" w:rsidP="00376199">
      <w:r>
        <w:separator/>
      </w:r>
    </w:p>
  </w:endnote>
  <w:endnote w:type="continuationSeparator" w:id="0">
    <w:p w14:paraId="7F91D3AF" w14:textId="77777777" w:rsidR="00E92A06" w:rsidRDefault="00E92A06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FC541" w14:textId="77777777" w:rsidR="00E92A06" w:rsidRDefault="00E92A06" w:rsidP="00376199">
      <w:r>
        <w:separator/>
      </w:r>
    </w:p>
  </w:footnote>
  <w:footnote w:type="continuationSeparator" w:id="0">
    <w:p w14:paraId="45723442" w14:textId="77777777" w:rsidR="00E92A06" w:rsidRDefault="00E92A06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9985" w14:textId="613C457D" w:rsidR="00E37F6F" w:rsidRDefault="00E37F6F">
    <w:pPr>
      <w:pStyle w:val="Header"/>
    </w:pPr>
    <w:r>
      <w:t xml:space="preserve">AD Vorm 2 </w:t>
    </w:r>
    <w:proofErr w:type="spellStart"/>
    <w:r>
      <w:t>Pakkumismenetluse</w:t>
    </w:r>
    <w:proofErr w:type="spellEnd"/>
    <w:r>
      <w:t xml:space="preserve"> </w:t>
    </w:r>
    <w:proofErr w:type="spellStart"/>
    <w:r>
      <w:t>maksumusevorm</w:t>
    </w:r>
    <w:proofErr w:type="spellEnd"/>
    <w:r>
      <w:t xml:space="preserve"> </w:t>
    </w:r>
    <w:proofErr w:type="spellStart"/>
    <w:r>
      <w:t>pakkumuse</w:t>
    </w:r>
    <w:proofErr w:type="spellEnd"/>
    <w:r>
      <w:t xml:space="preserve"> </w:t>
    </w:r>
    <w:proofErr w:type="spellStart"/>
    <w:r>
      <w:t>esitajale</w:t>
    </w:r>
    <w:proofErr w:type="spellEnd"/>
  </w:p>
  <w:p w14:paraId="52D33A07" w14:textId="5F5DBC3B" w:rsidR="00376199" w:rsidRPr="00376199" w:rsidRDefault="00376199" w:rsidP="00376199">
    <w:pPr>
      <w:pStyle w:val="Header"/>
      <w:jc w:val="right"/>
      <w:rPr>
        <w:lang w:val="et-E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 w16cid:durableId="162754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03"/>
    <w:rsid w:val="00013FC6"/>
    <w:rsid w:val="00021E30"/>
    <w:rsid w:val="000A3178"/>
    <w:rsid w:val="00180E75"/>
    <w:rsid w:val="00376199"/>
    <w:rsid w:val="003B19FF"/>
    <w:rsid w:val="003D6F6B"/>
    <w:rsid w:val="00415696"/>
    <w:rsid w:val="0043498A"/>
    <w:rsid w:val="004C425A"/>
    <w:rsid w:val="005949D0"/>
    <w:rsid w:val="005C24EA"/>
    <w:rsid w:val="005F6D21"/>
    <w:rsid w:val="00606FE8"/>
    <w:rsid w:val="006B1C8B"/>
    <w:rsid w:val="00733903"/>
    <w:rsid w:val="00796DB6"/>
    <w:rsid w:val="007E3F79"/>
    <w:rsid w:val="008371CA"/>
    <w:rsid w:val="009A08FC"/>
    <w:rsid w:val="00A6446C"/>
    <w:rsid w:val="00A96735"/>
    <w:rsid w:val="00A97989"/>
    <w:rsid w:val="00AA230D"/>
    <w:rsid w:val="00AE2534"/>
    <w:rsid w:val="00B33808"/>
    <w:rsid w:val="00C136B9"/>
    <w:rsid w:val="00C62812"/>
    <w:rsid w:val="00C85A68"/>
    <w:rsid w:val="00CC5F74"/>
    <w:rsid w:val="00CF1DE8"/>
    <w:rsid w:val="00E37F6F"/>
    <w:rsid w:val="00E92A06"/>
    <w:rsid w:val="00F61491"/>
    <w:rsid w:val="00F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1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8097E-FF49-4CD0-A9EB-76E66B066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B0C58-ADBD-4369-A200-11584EEE0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329E7-31A6-44B6-9CA4-8701D48FFA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Tuus</dc:creator>
  <cp:keywords/>
  <dc:description/>
  <cp:lastModifiedBy>Ene Nool (RLA)</cp:lastModifiedBy>
  <cp:revision>4</cp:revision>
  <dcterms:created xsi:type="dcterms:W3CDTF">2025-06-16T11:42:00Z</dcterms:created>
  <dcterms:modified xsi:type="dcterms:W3CDTF">2025-06-16T11:44:00Z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2016-11-17T10:00:00Z</vt:filetime>
  </property>
  <property fmtid="{D5CDD505-2E9C-101B-9397-08002B2CF9AE}" pid="3" name="LastSaved">
    <vt:filetime>2017-12-18T10:00:00Z</vt:filetime>
  </property>
  <property fmtid="{D5CDD505-2E9C-101B-9397-08002B2CF9AE}" pid="4" name="ContentTypeId">
    <vt:lpwstr>0x01010053B5D8C73D9D4F44A559DDE10B7A7727</vt:lpwstr>
  </property>
</Properties>
</file>